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Texto para excluir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