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xto para excluir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